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D5082" w14:textId="458696BE" w:rsidR="00BA5F78" w:rsidRPr="008569ED" w:rsidRDefault="008569ED" w:rsidP="008569E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技术参</w:t>
      </w:r>
      <w:r w:rsidR="00DB46CD">
        <w:rPr>
          <w:rFonts w:hint="eastAsia"/>
          <w:sz w:val="30"/>
          <w:szCs w:val="30"/>
        </w:rPr>
        <w:t>数表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640"/>
        <w:gridCol w:w="1350"/>
        <w:gridCol w:w="944"/>
        <w:gridCol w:w="1486"/>
        <w:gridCol w:w="1423"/>
        <w:gridCol w:w="1329"/>
        <w:gridCol w:w="1276"/>
        <w:gridCol w:w="1302"/>
        <w:gridCol w:w="996"/>
        <w:gridCol w:w="1131"/>
        <w:gridCol w:w="2057"/>
      </w:tblGrid>
      <w:tr w:rsidR="00357243" w:rsidRPr="008569ED" w14:paraId="1A39D79A" w14:textId="57209EB2" w:rsidTr="00162F6E">
        <w:trPr>
          <w:jc w:val="center"/>
        </w:trPr>
        <w:tc>
          <w:tcPr>
            <w:tcW w:w="1640" w:type="dxa"/>
            <w:vAlign w:val="center"/>
          </w:tcPr>
          <w:p w14:paraId="72C91440" w14:textId="3167BA2B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569ED">
              <w:rPr>
                <w:rFonts w:hint="eastAsia"/>
                <w:sz w:val="26"/>
                <w:szCs w:val="26"/>
              </w:rPr>
              <w:t>泵型号</w:t>
            </w:r>
          </w:p>
        </w:tc>
        <w:tc>
          <w:tcPr>
            <w:tcW w:w="1350" w:type="dxa"/>
            <w:vAlign w:val="center"/>
          </w:tcPr>
          <w:p w14:paraId="271ADF33" w14:textId="0444CB0C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流量范围（</w:t>
            </w:r>
            <w:r>
              <w:rPr>
                <w:sz w:val="26"/>
                <w:szCs w:val="26"/>
              </w:rPr>
              <w:t>m³/</w:t>
            </w:r>
            <w:proofErr w:type="spellStart"/>
            <w:r>
              <w:rPr>
                <w:sz w:val="26"/>
                <w:szCs w:val="26"/>
              </w:rPr>
              <w:t>hr</w:t>
            </w:r>
            <w:proofErr w:type="spellEnd"/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944" w:type="dxa"/>
            <w:vAlign w:val="center"/>
          </w:tcPr>
          <w:p w14:paraId="4CF17C6C" w14:textId="3617E5F5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扬程范围（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1486" w:type="dxa"/>
            <w:vAlign w:val="center"/>
          </w:tcPr>
          <w:p w14:paraId="673F0D5B" w14:textId="35B33A82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转速</w:t>
            </w:r>
            <w:r>
              <w:rPr>
                <w:rFonts w:hint="eastAsia"/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（</w:t>
            </w:r>
            <w:r>
              <w:rPr>
                <w:sz w:val="26"/>
                <w:szCs w:val="26"/>
              </w:rPr>
              <w:t>r/min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1423" w:type="dxa"/>
            <w:vAlign w:val="center"/>
          </w:tcPr>
          <w:p w14:paraId="78F038E4" w14:textId="34A62A51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汽蚀余量</w:t>
            </w:r>
            <w:r>
              <w:rPr>
                <w:rFonts w:hint="eastAsia"/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NPSHr</w:t>
            </w:r>
            <w:proofErr w:type="spellEnd"/>
            <w:r>
              <w:rPr>
                <w:rFonts w:hint="eastAsia"/>
                <w:sz w:val="26"/>
                <w:szCs w:val="26"/>
              </w:rPr>
              <w:t>（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1329" w:type="dxa"/>
            <w:vAlign w:val="center"/>
          </w:tcPr>
          <w:p w14:paraId="32C3850E" w14:textId="2B3F39AE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出口口径（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1276" w:type="dxa"/>
            <w:vAlign w:val="center"/>
          </w:tcPr>
          <w:p w14:paraId="11D4383D" w14:textId="1AD0E1FE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进口口径（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1302" w:type="dxa"/>
            <w:vAlign w:val="center"/>
          </w:tcPr>
          <w:p w14:paraId="157E40F2" w14:textId="44A2CB79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叶轮直径（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996" w:type="dxa"/>
            <w:vAlign w:val="center"/>
          </w:tcPr>
          <w:p w14:paraId="278E5404" w14:textId="262B8386" w:rsidR="00357243" w:rsidRPr="008569ED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叶片数</w:t>
            </w:r>
            <w:r>
              <w:rPr>
                <w:rFonts w:hint="eastAsia"/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（枚）</w:t>
            </w:r>
          </w:p>
        </w:tc>
        <w:tc>
          <w:tcPr>
            <w:tcW w:w="1131" w:type="dxa"/>
            <w:vAlign w:val="center"/>
          </w:tcPr>
          <w:p w14:paraId="65F3615E" w14:textId="753B4F6B" w:rsidR="00357243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重量（</w:t>
            </w:r>
            <w:r>
              <w:rPr>
                <w:rFonts w:hint="eastAsia"/>
                <w:sz w:val="26"/>
                <w:szCs w:val="26"/>
              </w:rPr>
              <w:t>K</w:t>
            </w:r>
            <w:r>
              <w:rPr>
                <w:sz w:val="26"/>
                <w:szCs w:val="26"/>
              </w:rPr>
              <w:t>g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2057" w:type="dxa"/>
            <w:vAlign w:val="center"/>
          </w:tcPr>
          <w:p w14:paraId="6104FED1" w14:textId="605EF633" w:rsidR="00357243" w:rsidRDefault="00357243" w:rsidP="002D74D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最大外形</w:t>
            </w:r>
            <w:r w:rsidR="00872479">
              <w:rPr>
                <w:rFonts w:hint="eastAsia"/>
                <w:sz w:val="26"/>
                <w:szCs w:val="26"/>
              </w:rPr>
              <w:t>尺寸</w:t>
            </w:r>
            <w:r>
              <w:rPr>
                <w:rFonts w:hint="eastAsia"/>
                <w:sz w:val="26"/>
                <w:szCs w:val="26"/>
              </w:rPr>
              <w:t>（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DD0F5F" w:rsidRPr="008569ED" w14:paraId="4AEA9828" w14:textId="39F7709E" w:rsidTr="00162F6E">
        <w:trPr>
          <w:jc w:val="center"/>
        </w:trPr>
        <w:tc>
          <w:tcPr>
            <w:tcW w:w="1640" w:type="dxa"/>
            <w:vAlign w:val="center"/>
          </w:tcPr>
          <w:p w14:paraId="3810E0A0" w14:textId="0CC4FF5D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100HKK-MS</w:t>
            </w:r>
          </w:p>
        </w:tc>
        <w:tc>
          <w:tcPr>
            <w:tcW w:w="1350" w:type="dxa"/>
            <w:vAlign w:val="center"/>
          </w:tcPr>
          <w:p w14:paraId="7A861E02" w14:textId="752E107C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100-400</w:t>
            </w:r>
          </w:p>
        </w:tc>
        <w:tc>
          <w:tcPr>
            <w:tcW w:w="944" w:type="dxa"/>
            <w:vAlign w:val="center"/>
          </w:tcPr>
          <w:p w14:paraId="063A224C" w14:textId="21E61B42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10-70</w:t>
            </w:r>
          </w:p>
        </w:tc>
        <w:tc>
          <w:tcPr>
            <w:tcW w:w="1486" w:type="dxa"/>
            <w:vAlign w:val="center"/>
          </w:tcPr>
          <w:p w14:paraId="7F4282EA" w14:textId="433F4F51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800-1800</w:t>
            </w:r>
          </w:p>
        </w:tc>
        <w:tc>
          <w:tcPr>
            <w:tcW w:w="1423" w:type="dxa"/>
            <w:vAlign w:val="center"/>
          </w:tcPr>
          <w:p w14:paraId="35A54BE3" w14:textId="7C5E567C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329" w:type="dxa"/>
            <w:vAlign w:val="center"/>
          </w:tcPr>
          <w:p w14:paraId="215D0721" w14:textId="63B98EE2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1276" w:type="dxa"/>
            <w:vAlign w:val="center"/>
          </w:tcPr>
          <w:p w14:paraId="08E7314B" w14:textId="7A4D821C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1302" w:type="dxa"/>
            <w:vAlign w:val="center"/>
          </w:tcPr>
          <w:p w14:paraId="285AB57B" w14:textId="6D627530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996" w:type="dxa"/>
            <w:vAlign w:val="center"/>
          </w:tcPr>
          <w:p w14:paraId="3AF1021B" w14:textId="796799EC" w:rsidR="00DD0F5F" w:rsidRPr="008569ED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0E99A708" w14:textId="0ADE9BD5" w:rsidR="00DD0F5F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</w:t>
            </w:r>
          </w:p>
        </w:tc>
        <w:tc>
          <w:tcPr>
            <w:tcW w:w="2057" w:type="dxa"/>
            <w:vAlign w:val="center"/>
          </w:tcPr>
          <w:p w14:paraId="6995C084" w14:textId="79EAE91A" w:rsidR="00DD0F5F" w:rsidRDefault="00DD0F5F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1024*698*768</w:t>
            </w:r>
          </w:p>
        </w:tc>
      </w:tr>
      <w:tr w:rsidR="00162F6E" w:rsidRPr="008569ED" w14:paraId="7E2F21FD" w14:textId="219E9064" w:rsidTr="00162F6E">
        <w:trPr>
          <w:jc w:val="center"/>
        </w:trPr>
        <w:tc>
          <w:tcPr>
            <w:tcW w:w="1640" w:type="dxa"/>
            <w:vAlign w:val="center"/>
          </w:tcPr>
          <w:p w14:paraId="24DC01E9" w14:textId="24D85C67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150HM-MS</w:t>
            </w:r>
          </w:p>
        </w:tc>
        <w:tc>
          <w:tcPr>
            <w:tcW w:w="1350" w:type="dxa"/>
            <w:vAlign w:val="center"/>
          </w:tcPr>
          <w:p w14:paraId="27421725" w14:textId="51615C37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300-800</w:t>
            </w:r>
          </w:p>
        </w:tc>
        <w:tc>
          <w:tcPr>
            <w:tcW w:w="944" w:type="dxa"/>
            <w:vAlign w:val="center"/>
          </w:tcPr>
          <w:p w14:paraId="2D7EB591" w14:textId="1B54B013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1486" w:type="dxa"/>
            <w:vAlign w:val="center"/>
          </w:tcPr>
          <w:p w14:paraId="71084E52" w14:textId="5B683869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500-1200</w:t>
            </w:r>
          </w:p>
        </w:tc>
        <w:tc>
          <w:tcPr>
            <w:tcW w:w="1423" w:type="dxa"/>
            <w:vAlign w:val="center"/>
          </w:tcPr>
          <w:p w14:paraId="66B1870A" w14:textId="3827039D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329" w:type="dxa"/>
            <w:vAlign w:val="center"/>
          </w:tcPr>
          <w:p w14:paraId="43967029" w14:textId="6BC7F020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1276" w:type="dxa"/>
            <w:vAlign w:val="center"/>
          </w:tcPr>
          <w:p w14:paraId="7D59B373" w14:textId="688278B0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</w:t>
            </w:r>
          </w:p>
        </w:tc>
        <w:tc>
          <w:tcPr>
            <w:tcW w:w="1302" w:type="dxa"/>
            <w:vAlign w:val="center"/>
          </w:tcPr>
          <w:p w14:paraId="75464BD1" w14:textId="47A6EDE1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</w:p>
        </w:tc>
        <w:tc>
          <w:tcPr>
            <w:tcW w:w="996" w:type="dxa"/>
            <w:vAlign w:val="center"/>
          </w:tcPr>
          <w:p w14:paraId="24D799AC" w14:textId="0C84BD0F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0099DE80" w14:textId="219406B0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2200</w:t>
            </w:r>
          </w:p>
        </w:tc>
        <w:tc>
          <w:tcPr>
            <w:tcW w:w="2057" w:type="dxa"/>
            <w:vAlign w:val="center"/>
          </w:tcPr>
          <w:p w14:paraId="06B7B276" w14:textId="02F528CC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1504*1142*1144</w:t>
            </w:r>
          </w:p>
        </w:tc>
      </w:tr>
      <w:tr w:rsidR="00162F6E" w:rsidRPr="008569ED" w14:paraId="3535EC4B" w14:textId="77288650" w:rsidTr="00162F6E">
        <w:trPr>
          <w:jc w:val="center"/>
        </w:trPr>
        <w:tc>
          <w:tcPr>
            <w:tcW w:w="1640" w:type="dxa"/>
            <w:vAlign w:val="center"/>
          </w:tcPr>
          <w:p w14:paraId="7137E430" w14:textId="765C5638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200HM-MS</w:t>
            </w:r>
          </w:p>
        </w:tc>
        <w:tc>
          <w:tcPr>
            <w:tcW w:w="1350" w:type="dxa"/>
            <w:vAlign w:val="center"/>
          </w:tcPr>
          <w:p w14:paraId="0839FA41" w14:textId="43C5EF23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500-1500</w:t>
            </w:r>
          </w:p>
        </w:tc>
        <w:tc>
          <w:tcPr>
            <w:tcW w:w="944" w:type="dxa"/>
            <w:vAlign w:val="center"/>
          </w:tcPr>
          <w:p w14:paraId="334249FC" w14:textId="596A65C2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1486" w:type="dxa"/>
            <w:vAlign w:val="center"/>
          </w:tcPr>
          <w:p w14:paraId="111D0F22" w14:textId="04175FE4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400-1000</w:t>
            </w:r>
          </w:p>
        </w:tc>
        <w:tc>
          <w:tcPr>
            <w:tcW w:w="1423" w:type="dxa"/>
            <w:vAlign w:val="center"/>
          </w:tcPr>
          <w:p w14:paraId="22DA42E0" w14:textId="20B3158E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329" w:type="dxa"/>
            <w:vAlign w:val="center"/>
          </w:tcPr>
          <w:p w14:paraId="2A4455B5" w14:textId="780D23A8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</w:t>
            </w:r>
          </w:p>
        </w:tc>
        <w:tc>
          <w:tcPr>
            <w:tcW w:w="1276" w:type="dxa"/>
            <w:vAlign w:val="center"/>
          </w:tcPr>
          <w:p w14:paraId="1A98BB6D" w14:textId="7210EBE8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</w:t>
            </w:r>
          </w:p>
        </w:tc>
        <w:tc>
          <w:tcPr>
            <w:tcW w:w="1302" w:type="dxa"/>
            <w:vAlign w:val="center"/>
          </w:tcPr>
          <w:p w14:paraId="705B00B0" w14:textId="50491FA8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996" w:type="dxa"/>
            <w:vAlign w:val="center"/>
          </w:tcPr>
          <w:p w14:paraId="6E3653B3" w14:textId="5B55A045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6435DB40" w14:textId="19300A6D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3500</w:t>
            </w:r>
          </w:p>
        </w:tc>
        <w:tc>
          <w:tcPr>
            <w:tcW w:w="2057" w:type="dxa"/>
            <w:vAlign w:val="center"/>
          </w:tcPr>
          <w:p w14:paraId="29268B39" w14:textId="02F8B45B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1640*1382*1320</w:t>
            </w:r>
          </w:p>
        </w:tc>
      </w:tr>
      <w:tr w:rsidR="00162F6E" w:rsidRPr="008569ED" w14:paraId="2CD1F1FF" w14:textId="77777777" w:rsidTr="00162F6E">
        <w:trPr>
          <w:jc w:val="center"/>
        </w:trPr>
        <w:tc>
          <w:tcPr>
            <w:tcW w:w="1640" w:type="dxa"/>
            <w:vAlign w:val="center"/>
          </w:tcPr>
          <w:p w14:paraId="355BD8E2" w14:textId="3539EC58" w:rsidR="00162F6E" w:rsidRDefault="00162F6E" w:rsidP="00162F6E">
            <w:pPr>
              <w:jc w:val="center"/>
              <w:rPr>
                <w:sz w:val="26"/>
                <w:szCs w:val="26"/>
              </w:rPr>
            </w:pPr>
            <w:r w:rsidRPr="000673E6">
              <w:rPr>
                <w:sz w:val="26"/>
                <w:szCs w:val="26"/>
              </w:rPr>
              <w:t>250HM-MS</w:t>
            </w:r>
          </w:p>
        </w:tc>
        <w:tc>
          <w:tcPr>
            <w:tcW w:w="1350" w:type="dxa"/>
            <w:vAlign w:val="center"/>
          </w:tcPr>
          <w:p w14:paraId="1F9C18DD" w14:textId="166E35CF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1000-2000</w:t>
            </w:r>
          </w:p>
        </w:tc>
        <w:tc>
          <w:tcPr>
            <w:tcW w:w="944" w:type="dxa"/>
            <w:vAlign w:val="center"/>
          </w:tcPr>
          <w:p w14:paraId="4272AA0E" w14:textId="0AC4E980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1486" w:type="dxa"/>
            <w:vAlign w:val="center"/>
          </w:tcPr>
          <w:p w14:paraId="43F2B7C6" w14:textId="5B851693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400-900</w:t>
            </w:r>
          </w:p>
        </w:tc>
        <w:tc>
          <w:tcPr>
            <w:tcW w:w="1423" w:type="dxa"/>
            <w:vAlign w:val="center"/>
          </w:tcPr>
          <w:p w14:paraId="5180F4DB" w14:textId="21F7318C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3-7</w:t>
            </w:r>
          </w:p>
        </w:tc>
        <w:tc>
          <w:tcPr>
            <w:tcW w:w="1329" w:type="dxa"/>
            <w:vAlign w:val="center"/>
          </w:tcPr>
          <w:p w14:paraId="5B3E4BCD" w14:textId="5E8C3240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</w:t>
            </w:r>
          </w:p>
        </w:tc>
        <w:tc>
          <w:tcPr>
            <w:tcW w:w="1276" w:type="dxa"/>
            <w:vAlign w:val="center"/>
          </w:tcPr>
          <w:p w14:paraId="7FEED3EE" w14:textId="3575F893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</w:t>
            </w:r>
          </w:p>
        </w:tc>
        <w:tc>
          <w:tcPr>
            <w:tcW w:w="1302" w:type="dxa"/>
            <w:vAlign w:val="center"/>
          </w:tcPr>
          <w:p w14:paraId="08455736" w14:textId="0010CA66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815</w:t>
            </w:r>
          </w:p>
        </w:tc>
        <w:tc>
          <w:tcPr>
            <w:tcW w:w="996" w:type="dxa"/>
            <w:vAlign w:val="center"/>
          </w:tcPr>
          <w:p w14:paraId="672F6EEF" w14:textId="1F315790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21BFA922" w14:textId="2B3C388E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4600</w:t>
            </w:r>
          </w:p>
        </w:tc>
        <w:tc>
          <w:tcPr>
            <w:tcW w:w="2057" w:type="dxa"/>
            <w:vAlign w:val="center"/>
          </w:tcPr>
          <w:p w14:paraId="50C83CD1" w14:textId="5D5C5034" w:rsidR="00162F6E" w:rsidRDefault="00162F6E" w:rsidP="00162F6E">
            <w:pPr>
              <w:jc w:val="center"/>
              <w:rPr>
                <w:sz w:val="26"/>
                <w:szCs w:val="26"/>
              </w:rPr>
            </w:pPr>
            <w:r w:rsidRPr="00EF3BFE">
              <w:rPr>
                <w:sz w:val="26"/>
                <w:szCs w:val="26"/>
              </w:rPr>
              <w:t>1715</w:t>
            </w:r>
            <w:r>
              <w:rPr>
                <w:sz w:val="26"/>
                <w:szCs w:val="26"/>
              </w:rPr>
              <w:t>*</w:t>
            </w:r>
            <w:r w:rsidRPr="00EF3BFE">
              <w:rPr>
                <w:sz w:val="26"/>
                <w:szCs w:val="26"/>
              </w:rPr>
              <w:t>1553</w:t>
            </w:r>
            <w:r>
              <w:rPr>
                <w:sz w:val="26"/>
                <w:szCs w:val="26"/>
              </w:rPr>
              <w:t>*</w:t>
            </w:r>
            <w:r w:rsidRPr="00EF3BFE">
              <w:rPr>
                <w:sz w:val="26"/>
                <w:szCs w:val="26"/>
              </w:rPr>
              <w:t>1440</w:t>
            </w:r>
          </w:p>
        </w:tc>
      </w:tr>
      <w:tr w:rsidR="00162F6E" w:rsidRPr="008569ED" w14:paraId="54E20F5E" w14:textId="1CA61F62" w:rsidTr="00162F6E">
        <w:trPr>
          <w:jc w:val="center"/>
        </w:trPr>
        <w:tc>
          <w:tcPr>
            <w:tcW w:w="1640" w:type="dxa"/>
            <w:vAlign w:val="center"/>
          </w:tcPr>
          <w:p w14:paraId="70B6D33B" w14:textId="4C3F7EA8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300HNN-MS</w:t>
            </w:r>
          </w:p>
        </w:tc>
        <w:tc>
          <w:tcPr>
            <w:tcW w:w="1350" w:type="dxa"/>
            <w:vAlign w:val="center"/>
          </w:tcPr>
          <w:p w14:paraId="30D28468" w14:textId="0042A282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1500-2500</w:t>
            </w:r>
          </w:p>
        </w:tc>
        <w:tc>
          <w:tcPr>
            <w:tcW w:w="944" w:type="dxa"/>
            <w:vAlign w:val="center"/>
          </w:tcPr>
          <w:p w14:paraId="172E5AEE" w14:textId="18FD036C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1486" w:type="dxa"/>
            <w:vAlign w:val="center"/>
          </w:tcPr>
          <w:p w14:paraId="68632B6F" w14:textId="46F5FAC6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300-700</w:t>
            </w:r>
          </w:p>
        </w:tc>
        <w:tc>
          <w:tcPr>
            <w:tcW w:w="1423" w:type="dxa"/>
            <w:vAlign w:val="center"/>
          </w:tcPr>
          <w:p w14:paraId="3F862C66" w14:textId="4633E455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329" w:type="dxa"/>
            <w:vAlign w:val="center"/>
          </w:tcPr>
          <w:p w14:paraId="19620E30" w14:textId="672E885F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</w:t>
            </w:r>
          </w:p>
        </w:tc>
        <w:tc>
          <w:tcPr>
            <w:tcW w:w="1276" w:type="dxa"/>
            <w:vAlign w:val="center"/>
          </w:tcPr>
          <w:p w14:paraId="61C705B4" w14:textId="4320F714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1302" w:type="dxa"/>
            <w:vAlign w:val="center"/>
          </w:tcPr>
          <w:p w14:paraId="2B32A20F" w14:textId="200333B7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1024</w:t>
            </w:r>
          </w:p>
        </w:tc>
        <w:tc>
          <w:tcPr>
            <w:tcW w:w="996" w:type="dxa"/>
            <w:vAlign w:val="center"/>
          </w:tcPr>
          <w:p w14:paraId="507FE0DB" w14:textId="7EF25D44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212CA381" w14:textId="7FE69110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7200</w:t>
            </w:r>
          </w:p>
        </w:tc>
        <w:tc>
          <w:tcPr>
            <w:tcW w:w="2057" w:type="dxa"/>
            <w:vAlign w:val="center"/>
          </w:tcPr>
          <w:p w14:paraId="136B5408" w14:textId="110D7EB7" w:rsidR="00162F6E" w:rsidRPr="008569ED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2027*1886*1808</w:t>
            </w:r>
          </w:p>
        </w:tc>
      </w:tr>
      <w:tr w:rsidR="00162F6E" w:rsidRPr="008569ED" w14:paraId="2E393DED" w14:textId="77777777" w:rsidTr="00162F6E">
        <w:trPr>
          <w:jc w:val="center"/>
        </w:trPr>
        <w:tc>
          <w:tcPr>
            <w:tcW w:w="1640" w:type="dxa"/>
            <w:vAlign w:val="center"/>
          </w:tcPr>
          <w:p w14:paraId="19B16A0B" w14:textId="46B23471" w:rsidR="00162F6E" w:rsidRDefault="00162F6E" w:rsidP="00162F6E">
            <w:pPr>
              <w:jc w:val="center"/>
              <w:rPr>
                <w:sz w:val="26"/>
                <w:szCs w:val="26"/>
              </w:rPr>
            </w:pPr>
            <w:r w:rsidRPr="000673E6">
              <w:rPr>
                <w:sz w:val="26"/>
                <w:szCs w:val="26"/>
              </w:rPr>
              <w:t>350HTV-MS</w:t>
            </w:r>
          </w:p>
        </w:tc>
        <w:tc>
          <w:tcPr>
            <w:tcW w:w="1350" w:type="dxa"/>
            <w:vAlign w:val="center"/>
          </w:tcPr>
          <w:p w14:paraId="463DE117" w14:textId="1385A728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2000-4000</w:t>
            </w:r>
          </w:p>
        </w:tc>
        <w:tc>
          <w:tcPr>
            <w:tcW w:w="944" w:type="dxa"/>
            <w:vAlign w:val="center"/>
          </w:tcPr>
          <w:p w14:paraId="4EF118EE" w14:textId="586E58F3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1486" w:type="dxa"/>
            <w:vAlign w:val="center"/>
          </w:tcPr>
          <w:p w14:paraId="125639AE" w14:textId="349D0127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250-650</w:t>
            </w:r>
          </w:p>
        </w:tc>
        <w:tc>
          <w:tcPr>
            <w:tcW w:w="1423" w:type="dxa"/>
            <w:vAlign w:val="center"/>
          </w:tcPr>
          <w:p w14:paraId="10EF8C2D" w14:textId="60296F58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329" w:type="dxa"/>
            <w:vAlign w:val="center"/>
          </w:tcPr>
          <w:p w14:paraId="50E14428" w14:textId="76F8B18C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1276" w:type="dxa"/>
            <w:vAlign w:val="center"/>
          </w:tcPr>
          <w:p w14:paraId="6D009A01" w14:textId="221863F6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</w:t>
            </w:r>
          </w:p>
        </w:tc>
        <w:tc>
          <w:tcPr>
            <w:tcW w:w="1302" w:type="dxa"/>
            <w:vAlign w:val="center"/>
          </w:tcPr>
          <w:p w14:paraId="4B2112A5" w14:textId="7A00C017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996" w:type="dxa"/>
            <w:vAlign w:val="center"/>
          </w:tcPr>
          <w:p w14:paraId="4ED52E90" w14:textId="09D6230D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1" w:type="dxa"/>
            <w:vAlign w:val="center"/>
          </w:tcPr>
          <w:p w14:paraId="6368365B" w14:textId="030802E6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10120</w:t>
            </w:r>
          </w:p>
        </w:tc>
        <w:tc>
          <w:tcPr>
            <w:tcW w:w="2057" w:type="dxa"/>
            <w:vAlign w:val="center"/>
          </w:tcPr>
          <w:p w14:paraId="2FFA3E6A" w14:textId="3CE82E54" w:rsidR="00162F6E" w:rsidRDefault="00162F6E" w:rsidP="00162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2340*1982*1873</w:t>
            </w:r>
          </w:p>
        </w:tc>
      </w:tr>
    </w:tbl>
    <w:p w14:paraId="57330320" w14:textId="42F9051B" w:rsidR="00F35F4F" w:rsidRDefault="00F35F4F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6645C375" w14:textId="1D6859DD" w:rsidR="00D52511" w:rsidRDefault="00D52511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474C3E83" w14:textId="53070F84" w:rsidR="00D52511" w:rsidRDefault="00D52511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50EB1252" w14:textId="652AA5AF" w:rsidR="00D52511" w:rsidRDefault="00D52511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302318DF" w14:textId="4D7DE4E0" w:rsidR="00D52511" w:rsidRDefault="00D52511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5BA22D21" w14:textId="77AA33F6" w:rsidR="00D52511" w:rsidRDefault="00D52511" w:rsidP="00BB554E">
      <w:pPr>
        <w:tabs>
          <w:tab w:val="left" w:pos="9168"/>
        </w:tabs>
        <w:rPr>
          <w:sz w:val="44"/>
          <w:szCs w:val="44"/>
        </w:rPr>
      </w:pPr>
    </w:p>
    <w:p w14:paraId="57985090" w14:textId="0957893F" w:rsidR="00D52511" w:rsidRDefault="00D52511" w:rsidP="00BB554E">
      <w:pPr>
        <w:tabs>
          <w:tab w:val="left" w:pos="9168"/>
        </w:tabs>
        <w:rPr>
          <w:sz w:val="44"/>
          <w:szCs w:val="44"/>
        </w:rPr>
      </w:pPr>
    </w:p>
    <w:p w14:paraId="32E77B28" w14:textId="756C711D" w:rsidR="00D52511" w:rsidRDefault="00D52511" w:rsidP="00BB554E">
      <w:pPr>
        <w:tabs>
          <w:tab w:val="left" w:pos="9168"/>
        </w:tabs>
        <w:rPr>
          <w:sz w:val="44"/>
          <w:szCs w:val="44"/>
        </w:rPr>
      </w:pPr>
    </w:p>
    <w:p w14:paraId="5C3C5F98" w14:textId="132C2004" w:rsidR="00D52511" w:rsidRDefault="00D52511" w:rsidP="00BB554E">
      <w:pPr>
        <w:tabs>
          <w:tab w:val="left" w:pos="9168"/>
        </w:tabs>
        <w:rPr>
          <w:sz w:val="44"/>
          <w:szCs w:val="44"/>
        </w:rPr>
      </w:pPr>
    </w:p>
    <w:p w14:paraId="1ED4EC1B" w14:textId="77777777" w:rsidR="00D52511" w:rsidRDefault="00D52511" w:rsidP="00BB554E">
      <w:pPr>
        <w:tabs>
          <w:tab w:val="left" w:pos="9168"/>
        </w:tabs>
        <w:rPr>
          <w:sz w:val="44"/>
          <w:szCs w:val="4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32"/>
        <w:gridCol w:w="4988"/>
        <w:gridCol w:w="4961"/>
      </w:tblGrid>
      <w:tr w:rsidR="00357243" w:rsidRPr="008569ED" w14:paraId="24959898" w14:textId="77777777" w:rsidTr="00357243">
        <w:trPr>
          <w:jc w:val="center"/>
        </w:trPr>
        <w:tc>
          <w:tcPr>
            <w:tcW w:w="1532" w:type="dxa"/>
            <w:vAlign w:val="center"/>
          </w:tcPr>
          <w:p w14:paraId="4C2CACF0" w14:textId="77777777" w:rsidR="00357243" w:rsidRPr="008569ED" w:rsidRDefault="00357243" w:rsidP="004556E7">
            <w:pPr>
              <w:rPr>
                <w:sz w:val="26"/>
                <w:szCs w:val="26"/>
              </w:rPr>
            </w:pPr>
            <w:r w:rsidRPr="008569ED">
              <w:rPr>
                <w:rFonts w:hint="eastAsia"/>
                <w:sz w:val="26"/>
                <w:szCs w:val="26"/>
              </w:rPr>
              <w:t>泵型号</w:t>
            </w:r>
          </w:p>
        </w:tc>
        <w:tc>
          <w:tcPr>
            <w:tcW w:w="4988" w:type="dxa"/>
            <w:vAlign w:val="center"/>
          </w:tcPr>
          <w:p w14:paraId="0CBC60B8" w14:textId="0FD65DDB" w:rsidR="00357243" w:rsidRDefault="00357243" w:rsidP="004556E7">
            <w:pPr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总重（运输支架</w:t>
            </w:r>
            <w:r>
              <w:rPr>
                <w:rFonts w:hint="eastAsia"/>
                <w:sz w:val="26"/>
                <w:szCs w:val="26"/>
              </w:rPr>
              <w:t>+</w:t>
            </w:r>
            <w:r>
              <w:rPr>
                <w:rFonts w:hint="eastAsia"/>
                <w:sz w:val="26"/>
                <w:szCs w:val="26"/>
              </w:rPr>
              <w:t>箱子</w:t>
            </w:r>
            <w:r>
              <w:rPr>
                <w:rFonts w:hint="eastAsia"/>
                <w:sz w:val="26"/>
                <w:szCs w:val="26"/>
              </w:rPr>
              <w:t>+</w:t>
            </w:r>
            <w:r>
              <w:rPr>
                <w:rFonts w:hint="eastAsia"/>
                <w:sz w:val="26"/>
                <w:szCs w:val="26"/>
              </w:rPr>
              <w:t>泵）（</w:t>
            </w:r>
            <w:r>
              <w:rPr>
                <w:rFonts w:hint="eastAsia"/>
                <w:sz w:val="26"/>
                <w:szCs w:val="26"/>
              </w:rPr>
              <w:t>K</w:t>
            </w:r>
            <w:r>
              <w:rPr>
                <w:sz w:val="26"/>
                <w:szCs w:val="26"/>
              </w:rPr>
              <w:t>g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4961" w:type="dxa"/>
          </w:tcPr>
          <w:p w14:paraId="31D71D8E" w14:textId="60228CE8" w:rsidR="00357243" w:rsidRDefault="00357243" w:rsidP="004556E7">
            <w:pPr>
              <w:rPr>
                <w:sz w:val="26"/>
                <w:szCs w:val="26"/>
              </w:rPr>
            </w:pPr>
            <w:proofErr w:type="gramStart"/>
            <w:r>
              <w:rPr>
                <w:rFonts w:hint="eastAsia"/>
                <w:sz w:val="26"/>
                <w:szCs w:val="26"/>
              </w:rPr>
              <w:t>总最大</w:t>
            </w:r>
            <w:proofErr w:type="gramEnd"/>
            <w:r>
              <w:rPr>
                <w:rFonts w:hint="eastAsia"/>
                <w:sz w:val="26"/>
                <w:szCs w:val="26"/>
              </w:rPr>
              <w:t>外形（运输支架</w:t>
            </w:r>
            <w:r>
              <w:rPr>
                <w:rFonts w:hint="eastAsia"/>
                <w:sz w:val="26"/>
                <w:szCs w:val="26"/>
              </w:rPr>
              <w:t>+</w:t>
            </w:r>
            <w:r>
              <w:rPr>
                <w:rFonts w:hint="eastAsia"/>
                <w:sz w:val="26"/>
                <w:szCs w:val="26"/>
              </w:rPr>
              <w:t>箱子</w:t>
            </w:r>
            <w:r>
              <w:rPr>
                <w:rFonts w:hint="eastAsia"/>
                <w:sz w:val="26"/>
                <w:szCs w:val="26"/>
              </w:rPr>
              <w:t>+</w:t>
            </w:r>
            <w:r>
              <w:rPr>
                <w:rFonts w:hint="eastAsia"/>
                <w:sz w:val="26"/>
                <w:szCs w:val="26"/>
              </w:rPr>
              <w:t>泵）（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357243" w:rsidRPr="008569ED" w14:paraId="3FC2486D" w14:textId="77777777" w:rsidTr="00357243">
        <w:trPr>
          <w:jc w:val="center"/>
        </w:trPr>
        <w:tc>
          <w:tcPr>
            <w:tcW w:w="1532" w:type="dxa"/>
            <w:vAlign w:val="center"/>
          </w:tcPr>
          <w:p w14:paraId="1A0BC80D" w14:textId="77777777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100HKK-MS</w:t>
            </w:r>
          </w:p>
        </w:tc>
        <w:tc>
          <w:tcPr>
            <w:tcW w:w="4988" w:type="dxa"/>
            <w:vAlign w:val="center"/>
          </w:tcPr>
          <w:p w14:paraId="612D2BFD" w14:textId="51E7D08C" w:rsidR="00357243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840</w:t>
            </w:r>
          </w:p>
        </w:tc>
        <w:tc>
          <w:tcPr>
            <w:tcW w:w="4961" w:type="dxa"/>
          </w:tcPr>
          <w:p w14:paraId="1CFD62C1" w14:textId="27CCBB75" w:rsidR="00357243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1100*1015*950</w:t>
            </w:r>
          </w:p>
        </w:tc>
      </w:tr>
      <w:tr w:rsidR="00357243" w:rsidRPr="008569ED" w14:paraId="282CFFCC" w14:textId="77777777" w:rsidTr="00357243">
        <w:trPr>
          <w:jc w:val="center"/>
        </w:trPr>
        <w:tc>
          <w:tcPr>
            <w:tcW w:w="1532" w:type="dxa"/>
            <w:vAlign w:val="center"/>
          </w:tcPr>
          <w:p w14:paraId="1B614DEC" w14:textId="77777777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150HM-MS</w:t>
            </w:r>
          </w:p>
        </w:tc>
        <w:tc>
          <w:tcPr>
            <w:tcW w:w="4988" w:type="dxa"/>
            <w:vAlign w:val="center"/>
          </w:tcPr>
          <w:p w14:paraId="66459C37" w14:textId="5CE11271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2610</w:t>
            </w:r>
          </w:p>
        </w:tc>
        <w:tc>
          <w:tcPr>
            <w:tcW w:w="4961" w:type="dxa"/>
          </w:tcPr>
          <w:p w14:paraId="1786C47F" w14:textId="2FC0D550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1650*1533*1350</w:t>
            </w:r>
          </w:p>
        </w:tc>
      </w:tr>
      <w:tr w:rsidR="00357243" w:rsidRPr="008569ED" w14:paraId="3D47E7BE" w14:textId="77777777" w:rsidTr="00357243">
        <w:trPr>
          <w:jc w:val="center"/>
        </w:trPr>
        <w:tc>
          <w:tcPr>
            <w:tcW w:w="1532" w:type="dxa"/>
            <w:vAlign w:val="center"/>
          </w:tcPr>
          <w:p w14:paraId="615E0FC5" w14:textId="77777777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200HM-MS</w:t>
            </w:r>
          </w:p>
        </w:tc>
        <w:tc>
          <w:tcPr>
            <w:tcW w:w="4988" w:type="dxa"/>
            <w:vAlign w:val="center"/>
          </w:tcPr>
          <w:p w14:paraId="120EB2B6" w14:textId="02F9D2D8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4110</w:t>
            </w:r>
          </w:p>
        </w:tc>
        <w:tc>
          <w:tcPr>
            <w:tcW w:w="4961" w:type="dxa"/>
          </w:tcPr>
          <w:p w14:paraId="58EAA850" w14:textId="320E241B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1850*1749*1600</w:t>
            </w:r>
          </w:p>
        </w:tc>
      </w:tr>
      <w:tr w:rsidR="00357243" w:rsidRPr="008569ED" w14:paraId="4CD16003" w14:textId="77777777" w:rsidTr="00357243">
        <w:trPr>
          <w:jc w:val="center"/>
        </w:trPr>
        <w:tc>
          <w:tcPr>
            <w:tcW w:w="1532" w:type="dxa"/>
            <w:vAlign w:val="center"/>
          </w:tcPr>
          <w:p w14:paraId="0A924655" w14:textId="77777777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300HNN-MS</w:t>
            </w:r>
          </w:p>
        </w:tc>
        <w:tc>
          <w:tcPr>
            <w:tcW w:w="4988" w:type="dxa"/>
            <w:vAlign w:val="center"/>
          </w:tcPr>
          <w:p w14:paraId="4386034F" w14:textId="3D6B3281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8310</w:t>
            </w:r>
          </w:p>
        </w:tc>
        <w:tc>
          <w:tcPr>
            <w:tcW w:w="4961" w:type="dxa"/>
          </w:tcPr>
          <w:p w14:paraId="0739BB41" w14:textId="0F8B6BB9" w:rsidR="00357243" w:rsidRPr="008569ED" w:rsidRDefault="00357243" w:rsidP="004556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2230*2240*2300</w:t>
            </w:r>
          </w:p>
        </w:tc>
      </w:tr>
    </w:tbl>
    <w:p w14:paraId="069BD255" w14:textId="77777777" w:rsidR="00676B38" w:rsidRDefault="00676B38" w:rsidP="00676B38">
      <w:pPr>
        <w:tabs>
          <w:tab w:val="left" w:pos="9168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</w:p>
    <w:p w14:paraId="5D7B7D5A" w14:textId="56BA217F" w:rsidR="00BB554E" w:rsidRPr="00676B38" w:rsidRDefault="00676B38" w:rsidP="00676B38">
      <w:pPr>
        <w:tabs>
          <w:tab w:val="left" w:pos="916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676B38">
        <w:rPr>
          <w:rFonts w:hint="eastAsia"/>
          <w:color w:val="FF0000"/>
          <w:sz w:val="28"/>
          <w:szCs w:val="28"/>
        </w:rPr>
        <w:t>备注：上述两个表格中的重量及尺寸均为图纸理论重量及尺寸</w:t>
      </w:r>
    </w:p>
    <w:sectPr w:rsidR="00BB554E" w:rsidRPr="00676B38" w:rsidSect="00CD0F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32D16" w14:textId="77777777" w:rsidR="00EE3274" w:rsidRDefault="00EE3274" w:rsidP="00287545">
      <w:r>
        <w:separator/>
      </w:r>
    </w:p>
  </w:endnote>
  <w:endnote w:type="continuationSeparator" w:id="0">
    <w:p w14:paraId="461BB4D3" w14:textId="77777777" w:rsidR="00EE3274" w:rsidRDefault="00EE3274" w:rsidP="0028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652B4" w14:textId="77777777" w:rsidR="009205DC" w:rsidRDefault="009205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80BF9" w14:textId="7C300C2F" w:rsidR="00E17B8C" w:rsidRPr="00E17B8C" w:rsidRDefault="00380048" w:rsidP="003E098E">
    <w:pPr>
      <w:pStyle w:val="a6"/>
      <w:jc w:val="center"/>
      <w:rPr>
        <w:color w:val="FF0000"/>
        <w:sz w:val="21"/>
      </w:rPr>
    </w:pPr>
    <w:r>
      <w:rPr>
        <w:color w:val="FF0000"/>
        <w:sz w:val="21"/>
      </w:rPr>
      <w:t xml:space="preserve">HEBEI HANCHANG MINERALS </w:t>
    </w:r>
    <w:r w:rsidR="003D40D9">
      <w:rPr>
        <w:color w:val="FF0000"/>
        <w:sz w:val="21"/>
      </w:rPr>
      <w:t>CO., LTD</w:t>
    </w:r>
    <w:r w:rsidR="00E17B8C" w:rsidRPr="00E17B8C">
      <w:rPr>
        <w:rFonts w:hint="eastAsia"/>
        <w:color w:val="FF0000"/>
        <w:sz w:val="21"/>
      </w:rPr>
      <w:t xml:space="preserve">  </w:t>
    </w:r>
    <w:r>
      <w:rPr>
        <w:color w:val="FF0000"/>
        <w:sz w:val="21"/>
      </w:rPr>
      <w:t xml:space="preserve">                                     </w:t>
    </w:r>
    <w:r w:rsidR="00E17B8C" w:rsidRPr="00E17B8C">
      <w:rPr>
        <w:rFonts w:hint="eastAsia"/>
        <w:color w:val="FF0000"/>
        <w:sz w:val="21"/>
      </w:rPr>
      <w:t xml:space="preserve">  </w:t>
    </w:r>
    <w:r w:rsidR="00B24721">
      <w:rPr>
        <w:rFonts w:hint="eastAsia"/>
        <w:color w:val="FF0000"/>
        <w:sz w:val="21"/>
      </w:rPr>
      <w:t>T</w:t>
    </w:r>
    <w:r w:rsidR="00B24721">
      <w:rPr>
        <w:color w:val="FF0000"/>
        <w:sz w:val="21"/>
      </w:rPr>
      <w:t>el</w:t>
    </w:r>
    <w:r w:rsidR="00E17B8C" w:rsidRPr="00E17B8C">
      <w:rPr>
        <w:rFonts w:hint="eastAsia"/>
        <w:color w:val="FF0000"/>
        <w:sz w:val="21"/>
      </w:rPr>
      <w:t>：</w:t>
    </w:r>
    <w:r w:rsidR="00B24721">
      <w:rPr>
        <w:rFonts w:hint="eastAsia"/>
        <w:color w:val="FF0000"/>
        <w:sz w:val="21"/>
      </w:rPr>
      <w:t>+</w:t>
    </w:r>
    <w:r w:rsidR="00B24721">
      <w:rPr>
        <w:color w:val="FF0000"/>
        <w:sz w:val="21"/>
      </w:rPr>
      <w:t>86-</w:t>
    </w:r>
    <w:r w:rsidR="00E17B8C" w:rsidRPr="00E17B8C">
      <w:rPr>
        <w:rFonts w:hint="eastAsia"/>
        <w:color w:val="FF0000"/>
        <w:sz w:val="21"/>
      </w:rPr>
      <w:t>311-</w:t>
    </w:r>
    <w:r w:rsidR="003D40D9">
      <w:rPr>
        <w:color w:val="FF0000"/>
        <w:sz w:val="21"/>
      </w:rPr>
      <w:t>82579599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EFA22" w14:textId="77777777" w:rsidR="009205DC" w:rsidRDefault="009205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324E" w14:textId="77777777" w:rsidR="00EE3274" w:rsidRDefault="00EE3274" w:rsidP="00287545">
      <w:r>
        <w:separator/>
      </w:r>
    </w:p>
  </w:footnote>
  <w:footnote w:type="continuationSeparator" w:id="0">
    <w:p w14:paraId="59E4F0EA" w14:textId="77777777" w:rsidR="00EE3274" w:rsidRDefault="00EE3274" w:rsidP="0028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3027E" w14:textId="77777777" w:rsidR="00F2333F" w:rsidRDefault="009B69AB">
    <w:pPr>
      <w:pStyle w:val="a4"/>
    </w:pPr>
    <w:r>
      <w:rPr>
        <w:color w:val="FF0000"/>
        <w:sz w:val="52"/>
        <w:szCs w:val="52"/>
      </w:rPr>
      <w:pict w14:anchorId="2D8169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3pt;height:273.05pt">
          <v:imagedata r:id="rId1" o:title="汉昌-LOGO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31786" w14:textId="6FB6124D" w:rsidR="00E17B8C" w:rsidRPr="000D4A86" w:rsidRDefault="005B1B72" w:rsidP="009205DC">
    <w:pPr>
      <w:pStyle w:val="a4"/>
      <w:pBdr>
        <w:bottom w:val="single" w:sz="6" w:space="0" w:color="auto"/>
      </w:pBdr>
      <w:ind w:right="1560"/>
      <w:jc w:val="right"/>
      <w:rPr>
        <w:color w:val="FF0000"/>
        <w:sz w:val="52"/>
        <w:szCs w:val="52"/>
      </w:rPr>
    </w:pPr>
    <w:r>
      <w:rPr>
        <w:rFonts w:hint="eastAsia"/>
        <w:noProof/>
        <w:color w:val="FF0000"/>
        <w:sz w:val="52"/>
        <w:szCs w:val="52"/>
      </w:rPr>
      <w:drawing>
        <wp:inline distT="0" distB="0" distL="0" distR="0" wp14:anchorId="2F3DA7D3" wp14:editId="6A08EF86">
          <wp:extent cx="1596677" cy="586740"/>
          <wp:effectExtent l="0" t="0" r="3810" b="3810"/>
          <wp:docPr id="3" name="图片 3" descr="卡通人物&#10;&#10;中度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卡通人物&#10;&#10;中度可信度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104" cy="589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333F">
      <w:rPr>
        <w:rFonts w:hint="eastAsia"/>
        <w:color w:val="FF0000"/>
        <w:sz w:val="52"/>
        <w:szCs w:val="52"/>
      </w:rPr>
      <w:t xml:space="preserve">         </w:t>
    </w:r>
    <w:r w:rsidR="000D4A86">
      <w:rPr>
        <w:color w:val="FF0000"/>
        <w:sz w:val="52"/>
        <w:szCs w:val="52"/>
      </w:rPr>
      <w:t xml:space="preserve">   </w:t>
    </w:r>
    <w:r>
      <w:rPr>
        <w:color w:val="FF0000"/>
        <w:sz w:val="52"/>
        <w:szCs w:val="52"/>
      </w:rPr>
      <w:t xml:space="preserve"> </w:t>
    </w:r>
    <w:r>
      <w:rPr>
        <w:rFonts w:hint="eastAsia"/>
        <w:color w:val="FF0000"/>
        <w:sz w:val="28"/>
        <w:szCs w:val="28"/>
      </w:rPr>
      <w:t>河北汉昌矿山机械有限公司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18297" w14:textId="77777777" w:rsidR="009205DC" w:rsidRDefault="009205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DE6CF4"/>
    <w:multiLevelType w:val="hybridMultilevel"/>
    <w:tmpl w:val="DDFCC60A"/>
    <w:lvl w:ilvl="0" w:tplc="B3AC4386">
      <w:start w:val="1"/>
      <w:numFmt w:val="decimal"/>
      <w:lvlText w:val="%1、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25C2D1C"/>
    <w:multiLevelType w:val="hybridMultilevel"/>
    <w:tmpl w:val="72A2536A"/>
    <w:lvl w:ilvl="0" w:tplc="57B4F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F92D18"/>
    <w:multiLevelType w:val="hybridMultilevel"/>
    <w:tmpl w:val="7AF4881A"/>
    <w:lvl w:ilvl="0" w:tplc="CAB05BC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67552466">
    <w:abstractNumId w:val="0"/>
  </w:num>
  <w:num w:numId="2" w16cid:durableId="1141385877">
    <w:abstractNumId w:val="1"/>
  </w:num>
  <w:num w:numId="3" w16cid:durableId="46956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5B3"/>
    <w:rsid w:val="00000757"/>
    <w:rsid w:val="00044446"/>
    <w:rsid w:val="00047B83"/>
    <w:rsid w:val="000602A1"/>
    <w:rsid w:val="000673E6"/>
    <w:rsid w:val="000A07E5"/>
    <w:rsid w:val="000A7946"/>
    <w:rsid w:val="000B10F2"/>
    <w:rsid w:val="000B678E"/>
    <w:rsid w:val="000C47D2"/>
    <w:rsid w:val="000D4A86"/>
    <w:rsid w:val="001107FC"/>
    <w:rsid w:val="001203E1"/>
    <w:rsid w:val="00127D49"/>
    <w:rsid w:val="00145A47"/>
    <w:rsid w:val="00151F8E"/>
    <w:rsid w:val="0015633A"/>
    <w:rsid w:val="00162F6E"/>
    <w:rsid w:val="001643D7"/>
    <w:rsid w:val="001A18CB"/>
    <w:rsid w:val="001C19F7"/>
    <w:rsid w:val="001C1E89"/>
    <w:rsid w:val="001D7026"/>
    <w:rsid w:val="001E0045"/>
    <w:rsid w:val="00215BF8"/>
    <w:rsid w:val="0024331C"/>
    <w:rsid w:val="00266927"/>
    <w:rsid w:val="00287545"/>
    <w:rsid w:val="002B3444"/>
    <w:rsid w:val="002B6587"/>
    <w:rsid w:val="002D74D8"/>
    <w:rsid w:val="002E0B32"/>
    <w:rsid w:val="002E6859"/>
    <w:rsid w:val="00305BE1"/>
    <w:rsid w:val="00307C1A"/>
    <w:rsid w:val="00343271"/>
    <w:rsid w:val="00357243"/>
    <w:rsid w:val="00362A43"/>
    <w:rsid w:val="00372857"/>
    <w:rsid w:val="00380048"/>
    <w:rsid w:val="00384693"/>
    <w:rsid w:val="00384B91"/>
    <w:rsid w:val="003A7F68"/>
    <w:rsid w:val="003B004F"/>
    <w:rsid w:val="003B3220"/>
    <w:rsid w:val="003D40D9"/>
    <w:rsid w:val="003E098E"/>
    <w:rsid w:val="003F1AE2"/>
    <w:rsid w:val="003F3226"/>
    <w:rsid w:val="003F4784"/>
    <w:rsid w:val="0043140E"/>
    <w:rsid w:val="004375DF"/>
    <w:rsid w:val="0044324F"/>
    <w:rsid w:val="004517EF"/>
    <w:rsid w:val="00460C46"/>
    <w:rsid w:val="004835BE"/>
    <w:rsid w:val="004868A5"/>
    <w:rsid w:val="00487C89"/>
    <w:rsid w:val="00490978"/>
    <w:rsid w:val="004A068E"/>
    <w:rsid w:val="004C3214"/>
    <w:rsid w:val="004F38D6"/>
    <w:rsid w:val="00510C0D"/>
    <w:rsid w:val="0052365D"/>
    <w:rsid w:val="0053699E"/>
    <w:rsid w:val="005502D7"/>
    <w:rsid w:val="0055119F"/>
    <w:rsid w:val="00567605"/>
    <w:rsid w:val="005753F0"/>
    <w:rsid w:val="0058144D"/>
    <w:rsid w:val="005B1B72"/>
    <w:rsid w:val="005B7D1F"/>
    <w:rsid w:val="005C255E"/>
    <w:rsid w:val="005C42C4"/>
    <w:rsid w:val="006010C6"/>
    <w:rsid w:val="0061722B"/>
    <w:rsid w:val="00621680"/>
    <w:rsid w:val="00627CF7"/>
    <w:rsid w:val="00636D70"/>
    <w:rsid w:val="006471C1"/>
    <w:rsid w:val="006556CC"/>
    <w:rsid w:val="00665CCD"/>
    <w:rsid w:val="00676B38"/>
    <w:rsid w:val="00692BF9"/>
    <w:rsid w:val="00721325"/>
    <w:rsid w:val="00724444"/>
    <w:rsid w:val="007250B7"/>
    <w:rsid w:val="00755882"/>
    <w:rsid w:val="007647C4"/>
    <w:rsid w:val="00767C72"/>
    <w:rsid w:val="007715B3"/>
    <w:rsid w:val="00780AB9"/>
    <w:rsid w:val="007A7669"/>
    <w:rsid w:val="007C0F59"/>
    <w:rsid w:val="007C716F"/>
    <w:rsid w:val="007D0B07"/>
    <w:rsid w:val="007F08A4"/>
    <w:rsid w:val="00804E94"/>
    <w:rsid w:val="00834E94"/>
    <w:rsid w:val="008569ED"/>
    <w:rsid w:val="00863EB1"/>
    <w:rsid w:val="00872479"/>
    <w:rsid w:val="008947AD"/>
    <w:rsid w:val="008A794C"/>
    <w:rsid w:val="008D4169"/>
    <w:rsid w:val="008E1357"/>
    <w:rsid w:val="008F1CA9"/>
    <w:rsid w:val="00914616"/>
    <w:rsid w:val="0091640C"/>
    <w:rsid w:val="009205DC"/>
    <w:rsid w:val="009556E3"/>
    <w:rsid w:val="009753CE"/>
    <w:rsid w:val="00976C76"/>
    <w:rsid w:val="0099078E"/>
    <w:rsid w:val="009936E1"/>
    <w:rsid w:val="009B69AB"/>
    <w:rsid w:val="009D77C5"/>
    <w:rsid w:val="00A10857"/>
    <w:rsid w:val="00A53F72"/>
    <w:rsid w:val="00A65C2B"/>
    <w:rsid w:val="00A904AD"/>
    <w:rsid w:val="00A90D02"/>
    <w:rsid w:val="00AA3F16"/>
    <w:rsid w:val="00AA534A"/>
    <w:rsid w:val="00AB404D"/>
    <w:rsid w:val="00AB47EB"/>
    <w:rsid w:val="00AC45D0"/>
    <w:rsid w:val="00AD0105"/>
    <w:rsid w:val="00AD7710"/>
    <w:rsid w:val="00B15EA9"/>
    <w:rsid w:val="00B21A0A"/>
    <w:rsid w:val="00B24721"/>
    <w:rsid w:val="00B46761"/>
    <w:rsid w:val="00B555DC"/>
    <w:rsid w:val="00B57126"/>
    <w:rsid w:val="00B606D7"/>
    <w:rsid w:val="00B67CBA"/>
    <w:rsid w:val="00B80B71"/>
    <w:rsid w:val="00B976BA"/>
    <w:rsid w:val="00BA3C66"/>
    <w:rsid w:val="00BA5F78"/>
    <w:rsid w:val="00BB554E"/>
    <w:rsid w:val="00BD1521"/>
    <w:rsid w:val="00BE749B"/>
    <w:rsid w:val="00BF6D82"/>
    <w:rsid w:val="00C055D5"/>
    <w:rsid w:val="00C32430"/>
    <w:rsid w:val="00C67658"/>
    <w:rsid w:val="00C71AB1"/>
    <w:rsid w:val="00C7431A"/>
    <w:rsid w:val="00C939BC"/>
    <w:rsid w:val="00CA10EB"/>
    <w:rsid w:val="00CD0FA6"/>
    <w:rsid w:val="00CD3AD6"/>
    <w:rsid w:val="00CE2928"/>
    <w:rsid w:val="00CE47C1"/>
    <w:rsid w:val="00CE732D"/>
    <w:rsid w:val="00D018F4"/>
    <w:rsid w:val="00D108E5"/>
    <w:rsid w:val="00D2225E"/>
    <w:rsid w:val="00D4423C"/>
    <w:rsid w:val="00D52511"/>
    <w:rsid w:val="00D55F78"/>
    <w:rsid w:val="00D602B1"/>
    <w:rsid w:val="00D82CD9"/>
    <w:rsid w:val="00D84955"/>
    <w:rsid w:val="00D854D0"/>
    <w:rsid w:val="00D86657"/>
    <w:rsid w:val="00DA4F3F"/>
    <w:rsid w:val="00DB46CD"/>
    <w:rsid w:val="00DD0F5F"/>
    <w:rsid w:val="00DE3BBB"/>
    <w:rsid w:val="00E17B8C"/>
    <w:rsid w:val="00E411FC"/>
    <w:rsid w:val="00E71FA5"/>
    <w:rsid w:val="00E77A7A"/>
    <w:rsid w:val="00E84644"/>
    <w:rsid w:val="00EA0C27"/>
    <w:rsid w:val="00EA247A"/>
    <w:rsid w:val="00EB2DD5"/>
    <w:rsid w:val="00EB3C23"/>
    <w:rsid w:val="00EC3198"/>
    <w:rsid w:val="00EE3274"/>
    <w:rsid w:val="00EF098A"/>
    <w:rsid w:val="00EF3BFE"/>
    <w:rsid w:val="00F2333F"/>
    <w:rsid w:val="00F35F4F"/>
    <w:rsid w:val="00F476CC"/>
    <w:rsid w:val="00F504E1"/>
    <w:rsid w:val="00F74160"/>
    <w:rsid w:val="00F760F5"/>
    <w:rsid w:val="00FA7F11"/>
    <w:rsid w:val="00FC7AC8"/>
    <w:rsid w:val="00FD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9C679"/>
  <w15:docId w15:val="{0D99B4AD-3300-4F3A-AED2-2A151C4E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F1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78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287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75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75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754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E17B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17B8C"/>
    <w:rPr>
      <w:sz w:val="18"/>
      <w:szCs w:val="18"/>
    </w:rPr>
  </w:style>
  <w:style w:type="table" w:styleId="aa">
    <w:name w:val="Table Grid"/>
    <w:basedOn w:val="a1"/>
    <w:uiPriority w:val="39"/>
    <w:rsid w:val="00384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uiPriority w:val="99"/>
    <w:semiHidden/>
    <w:unhideWhenUsed/>
    <w:rsid w:val="00C32430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C32430"/>
    <w:rPr>
      <w:rFonts w:ascii="Calibri" w:eastAsia="宋体" w:hAnsi="Calibri" w:cs="Times New Roman"/>
      <w:szCs w:val="24"/>
    </w:rPr>
  </w:style>
  <w:style w:type="paragraph" w:customStyle="1" w:styleId="ad">
    <w:basedOn w:val="a"/>
    <w:next w:val="a3"/>
    <w:uiPriority w:val="34"/>
    <w:qFormat/>
    <w:rsid w:val="00D018F4"/>
    <w:pPr>
      <w:ind w:firstLineChars="200" w:firstLine="420"/>
    </w:pPr>
    <w:rPr>
      <w:szCs w:val="22"/>
    </w:rPr>
  </w:style>
  <w:style w:type="character" w:styleId="ae">
    <w:name w:val="Hyperlink"/>
    <w:basedOn w:val="a0"/>
    <w:uiPriority w:val="99"/>
    <w:unhideWhenUsed/>
    <w:rsid w:val="00B2472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24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4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116</Words>
  <Characters>662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苗雨 任</cp:lastModifiedBy>
  <cp:revision>135</cp:revision>
  <cp:lastPrinted>2023-02-28T15:05:00Z</cp:lastPrinted>
  <dcterms:created xsi:type="dcterms:W3CDTF">2017-06-15T08:55:00Z</dcterms:created>
  <dcterms:modified xsi:type="dcterms:W3CDTF">2024-07-16T08:50:00Z</dcterms:modified>
</cp:coreProperties>
</file>